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2D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Чего остерегаться любителям активного отдыха зимой и как себя обезопасить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7 февраля в России отмечается День зимних видов спорта, посвященный XXII зимним Олимпийским играм в Сочи, которые стали важным событием для всей страны. Дата выбрана не случайно: именно в феврале природа дарит нам самые благоприятные условия для активного отдыха на свежем воздухе – устойчивый снежный покров и отсутствие сильных морозов идеально подходят для катания на лыжах, коньках и санках. Главная цель праздника – повышение интереса к спорту, пропаганда здорового образа жизни, привлечение к занятиям физкультурой как можно большего числа людей, в первую очередь – подрастающего поколения.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 xml:space="preserve">На сегодняшний день существует большое количество способов активного отдыха. Каждый зимний сезон тысячи россиян устремляются на покрытые снегом горные спуски, ледяные площадки и оборудованные лыжные трассы, чтобы присоединиться к одному из крупнейших национальных спортивных мероприятий. Тем не менее, важно помнить, что занятия спортом могут приносить не только удовольствие и пользу здоровью, но и представлять определенные риски, если пренебрегать </w:t>
      </w:r>
      <w:r w:rsidRPr="001648A9">
        <w:rPr>
          <w:rFonts w:ascii="Times New Roman" w:hAnsi="Times New Roman" w:cs="Times New Roman"/>
          <w:sz w:val="28"/>
          <w:szCs w:val="28"/>
        </w:rPr>
        <w:t>правилами техники безопасности.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В преддверии праздника Игорь Галкин, старший инструктор-методист отдела специальной физической подготовки Учебного центра ГО и ЧС Москвы, рассказал об опасностях, которые могут поджидать любителей активного отдыха, как этих опасностей избежать и как провести последний зимний</w:t>
      </w:r>
      <w:r w:rsidRPr="001648A9">
        <w:rPr>
          <w:rFonts w:ascii="Times New Roman" w:hAnsi="Times New Roman" w:cs="Times New Roman"/>
          <w:sz w:val="28"/>
          <w:szCs w:val="28"/>
        </w:rPr>
        <w:t xml:space="preserve"> месяц динамично, но без травм: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 xml:space="preserve">«Независимо от выбранного вида спорта, существуют меры предосторожности, позволяющие снизить риск </w:t>
      </w:r>
      <w:r w:rsidRPr="001648A9">
        <w:rPr>
          <w:rFonts w:ascii="Times New Roman" w:hAnsi="Times New Roman" w:cs="Times New Roman"/>
          <w:sz w:val="28"/>
          <w:szCs w:val="28"/>
        </w:rPr>
        <w:t>травм и неприятных последствий: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подбирайте спортивную форму и инвента</w:t>
      </w:r>
      <w:r w:rsidRPr="001648A9">
        <w:rPr>
          <w:rFonts w:ascii="Times New Roman" w:hAnsi="Times New Roman" w:cs="Times New Roman"/>
          <w:sz w:val="28"/>
          <w:szCs w:val="28"/>
        </w:rPr>
        <w:t>рь, учитывая специфику занятия;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начинайте тренировку с легкой разминки, чтобы подготов</w:t>
      </w:r>
      <w:r w:rsidRPr="001648A9">
        <w:rPr>
          <w:rFonts w:ascii="Times New Roman" w:hAnsi="Times New Roman" w:cs="Times New Roman"/>
          <w:sz w:val="28"/>
          <w:szCs w:val="28"/>
        </w:rPr>
        <w:t>ить мышцы и суставы к нагрузке;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проводите занятия на специально оборудованных площадках: для коньков это крытые или уличные катки, для лыж – спец</w:t>
      </w:r>
      <w:r w:rsidRPr="001648A9">
        <w:rPr>
          <w:rFonts w:ascii="Times New Roman" w:hAnsi="Times New Roman" w:cs="Times New Roman"/>
          <w:sz w:val="28"/>
          <w:szCs w:val="28"/>
        </w:rPr>
        <w:t>иализированные трассы в парках;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lastRenderedPageBreak/>
        <w:t>- если запланирована длительная тренировка, то возьмите с собой термос с гор</w:t>
      </w:r>
      <w:r w:rsidRPr="001648A9">
        <w:rPr>
          <w:rFonts w:ascii="Times New Roman" w:hAnsi="Times New Roman" w:cs="Times New Roman"/>
          <w:sz w:val="28"/>
          <w:szCs w:val="28"/>
        </w:rPr>
        <w:t>ячим напитком, чтобы согреться.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Кроме перечисленных общих рекомендаций, каждый вид спорта имеет свои нюансы, знание которых существенно повыш</w:t>
      </w:r>
      <w:r w:rsidRPr="001648A9">
        <w:rPr>
          <w:rFonts w:ascii="Times New Roman" w:hAnsi="Times New Roman" w:cs="Times New Roman"/>
          <w:sz w:val="28"/>
          <w:szCs w:val="28"/>
        </w:rPr>
        <w:t>ает уровень вашей безопасности.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Катание на тюбингах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Катание на снежных или ледяных горках – одно из любимых развлечений зимой. В России традиционно всегда катались на санках, но в наше время большую популярность приобретает катание на, так называемых, «ватрушках» или тюбингах. В отличие от санок «ватрушки» являются более опасными, так как имеют гладкую скользящую поверхность, из-за чего управление ими практически невозможно. В силу своей доступности и отсутствия очевидных рисков, такой вид развлечения кажется безопасным, хотя именно он и приносит больше всего травм. Чтобы избежать неприятных ситуаций и травм, достаточн</w:t>
      </w:r>
      <w:r w:rsidRPr="001648A9">
        <w:rPr>
          <w:rFonts w:ascii="Times New Roman" w:hAnsi="Times New Roman" w:cs="Times New Roman"/>
          <w:sz w:val="28"/>
          <w:szCs w:val="28"/>
        </w:rPr>
        <w:t>о соблюдать ряд простых правил: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выбирайте специально о</w:t>
      </w:r>
      <w:r w:rsidRPr="001648A9">
        <w:rPr>
          <w:rFonts w:ascii="Times New Roman" w:hAnsi="Times New Roman" w:cs="Times New Roman"/>
          <w:sz w:val="28"/>
          <w:szCs w:val="28"/>
        </w:rPr>
        <w:t>борудованные горки с бортиками;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убедитесь, что на пути нет деревьев, торчащих из снега посто</w:t>
      </w:r>
      <w:r w:rsidRPr="001648A9">
        <w:rPr>
          <w:rFonts w:ascii="Times New Roman" w:hAnsi="Times New Roman" w:cs="Times New Roman"/>
          <w:sz w:val="28"/>
          <w:szCs w:val="28"/>
        </w:rPr>
        <w:t>ронних предметов и глубоких ям;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всегда катайтесь сидя</w:t>
      </w:r>
      <w:r w:rsidRPr="001648A9">
        <w:rPr>
          <w:rFonts w:ascii="Times New Roman" w:hAnsi="Times New Roman" w:cs="Times New Roman"/>
          <w:sz w:val="28"/>
          <w:szCs w:val="28"/>
        </w:rPr>
        <w:t>, избегайте прыжков на тюбинге;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никогда не связывайте несколько «ватрушек» вместе – они предназначены д</w:t>
      </w:r>
      <w:r w:rsidRPr="001648A9">
        <w:rPr>
          <w:rFonts w:ascii="Times New Roman" w:hAnsi="Times New Roman" w:cs="Times New Roman"/>
          <w:sz w:val="28"/>
          <w:szCs w:val="28"/>
        </w:rPr>
        <w:t>ля индивидуального пользования;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после спуска не задерживайтесь на склон</w:t>
      </w:r>
      <w:r w:rsidRPr="001648A9">
        <w:rPr>
          <w:rFonts w:ascii="Times New Roman" w:hAnsi="Times New Roman" w:cs="Times New Roman"/>
          <w:sz w:val="28"/>
          <w:szCs w:val="28"/>
        </w:rPr>
        <w:t>е, сразу покиньте зону катания.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Лыжные прогулки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 xml:space="preserve">Лыжи – сложный, но увлекательный и полезный для здоровья зимний вид спорта, знакомый большинству еще со школьных уроков физкультуры. К сожалению, несмотря на все плюсы, ежегодно множество лыжников получают травмы. В большинстве случаев причиной становится несоблюдение элементарных правил </w:t>
      </w:r>
      <w:r w:rsidRPr="001648A9">
        <w:rPr>
          <w:rFonts w:ascii="Times New Roman" w:hAnsi="Times New Roman" w:cs="Times New Roman"/>
          <w:sz w:val="28"/>
          <w:szCs w:val="28"/>
        </w:rPr>
        <w:lastRenderedPageBreak/>
        <w:t>безопасности. Зная простые правила повед</w:t>
      </w:r>
      <w:bookmarkStart w:id="0" w:name="_GoBack"/>
      <w:bookmarkEnd w:id="0"/>
      <w:r w:rsidRPr="001648A9">
        <w:rPr>
          <w:rFonts w:ascii="Times New Roman" w:hAnsi="Times New Roman" w:cs="Times New Roman"/>
          <w:sz w:val="28"/>
          <w:szCs w:val="28"/>
        </w:rPr>
        <w:t>ения при катании на лыжах, вы точно проведете от</w:t>
      </w:r>
      <w:r w:rsidRPr="001648A9">
        <w:rPr>
          <w:rFonts w:ascii="Times New Roman" w:hAnsi="Times New Roman" w:cs="Times New Roman"/>
          <w:sz w:val="28"/>
          <w:szCs w:val="28"/>
        </w:rPr>
        <w:t>дых без неприятных последствий: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правильно подбирайте длину лыж и палок согласно своему р</w:t>
      </w:r>
      <w:r w:rsidRPr="001648A9">
        <w:rPr>
          <w:rFonts w:ascii="Times New Roman" w:hAnsi="Times New Roman" w:cs="Times New Roman"/>
          <w:sz w:val="28"/>
          <w:szCs w:val="28"/>
        </w:rPr>
        <w:t>осту и физическим возможностям;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соблюдайте интервал при катании: дождитесь, когда человек перед вами отъ</w:t>
      </w:r>
      <w:r w:rsidRPr="001648A9">
        <w:rPr>
          <w:rFonts w:ascii="Times New Roman" w:hAnsi="Times New Roman" w:cs="Times New Roman"/>
          <w:sz w:val="28"/>
          <w:szCs w:val="28"/>
        </w:rPr>
        <w:t>едет на достаточное расстояние;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поднимайтесь на горку в строго отведенном дл</w:t>
      </w:r>
      <w:r w:rsidRPr="001648A9">
        <w:rPr>
          <w:rFonts w:ascii="Times New Roman" w:hAnsi="Times New Roman" w:cs="Times New Roman"/>
          <w:sz w:val="28"/>
          <w:szCs w:val="28"/>
        </w:rPr>
        <w:t>я этого месте, вне зоны спуска;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помните: выезд на зам</w:t>
      </w:r>
      <w:r w:rsidRPr="001648A9">
        <w:rPr>
          <w:rFonts w:ascii="Times New Roman" w:hAnsi="Times New Roman" w:cs="Times New Roman"/>
          <w:sz w:val="28"/>
          <w:szCs w:val="28"/>
        </w:rPr>
        <w:t>ерзшие водоемы строго запрещен.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Катание на коньках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 xml:space="preserve">Катание на коньках – традиционное русское увлечение, позволяющее отвлечься от повседневных забот и насладиться красотой зимы. Однако несоблюдение техники безопасности может стать причиной серьезных травм и болезненных ушибов. А ведь катание на льду должно приносить только позитивные эмоции и пользу здоровью. Именно поэтому так важно заранее познакомиться </w:t>
      </w:r>
      <w:r w:rsidRPr="001648A9">
        <w:rPr>
          <w:rFonts w:ascii="Times New Roman" w:hAnsi="Times New Roman" w:cs="Times New Roman"/>
          <w:sz w:val="28"/>
          <w:szCs w:val="28"/>
        </w:rPr>
        <w:t>с правилами поведения на катке: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постарайтесь правильно подобрать коньки по размеру: ботинок не должен сжимать</w:t>
      </w:r>
      <w:r w:rsidRPr="001648A9">
        <w:rPr>
          <w:rFonts w:ascii="Times New Roman" w:hAnsi="Times New Roman" w:cs="Times New Roman"/>
          <w:sz w:val="28"/>
          <w:szCs w:val="28"/>
        </w:rPr>
        <w:t xml:space="preserve"> ногу или быть слишком большим;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двигайтесь в одном направлении с основной массой катающихся – это снизит вероятность столкновени</w:t>
      </w:r>
      <w:r w:rsidRPr="001648A9">
        <w:rPr>
          <w:rFonts w:ascii="Times New Roman" w:hAnsi="Times New Roman" w:cs="Times New Roman"/>
          <w:sz w:val="28"/>
          <w:szCs w:val="28"/>
        </w:rPr>
        <w:t>й и повысит общую безопасность;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контролируйте обстановку вокруг себя, внимательно наблюдая</w:t>
      </w:r>
      <w:r w:rsidRPr="001648A9">
        <w:rPr>
          <w:rFonts w:ascii="Times New Roman" w:hAnsi="Times New Roman" w:cs="Times New Roman"/>
          <w:sz w:val="28"/>
          <w:szCs w:val="28"/>
        </w:rPr>
        <w:t xml:space="preserve"> за действиями других людей;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не допускайте переохлаждения и обморожения ног. При первых признаках снимите коньки, согрейте ноги, переобуйтесь и</w:t>
      </w:r>
      <w:r w:rsidRPr="001648A9">
        <w:rPr>
          <w:rFonts w:ascii="Times New Roman" w:hAnsi="Times New Roman" w:cs="Times New Roman"/>
          <w:sz w:val="28"/>
          <w:szCs w:val="28"/>
        </w:rPr>
        <w:t xml:space="preserve"> прекратите дальнейшие занятия.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Хоккей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 xml:space="preserve">Нельзя не упомянуть хоккей как один из самых </w:t>
      </w:r>
      <w:proofErr w:type="spellStart"/>
      <w:r w:rsidRPr="001648A9">
        <w:rPr>
          <w:rFonts w:ascii="Times New Roman" w:hAnsi="Times New Roman" w:cs="Times New Roman"/>
          <w:sz w:val="28"/>
          <w:szCs w:val="28"/>
        </w:rPr>
        <w:t>травматичных</w:t>
      </w:r>
      <w:proofErr w:type="spellEnd"/>
      <w:r w:rsidRPr="001648A9">
        <w:rPr>
          <w:rFonts w:ascii="Times New Roman" w:hAnsi="Times New Roman" w:cs="Times New Roman"/>
          <w:sz w:val="28"/>
          <w:szCs w:val="28"/>
        </w:rPr>
        <w:t xml:space="preserve"> видов спорта. Ушибы, падения, случайные удары клюшкой или шайбой могут привести к </w:t>
      </w:r>
      <w:r w:rsidRPr="001648A9">
        <w:rPr>
          <w:rFonts w:ascii="Times New Roman" w:hAnsi="Times New Roman" w:cs="Times New Roman"/>
          <w:sz w:val="28"/>
          <w:szCs w:val="28"/>
        </w:rPr>
        <w:lastRenderedPageBreak/>
        <w:t>серьезным повреждениям, особенно если пренебрегать правилами игры и мерами защиты. Любителям хоккея важно понимать, что пострадать может каждый, даже самый опытный игрок. Чтобы избежать травм, достаточно запом</w:t>
      </w:r>
      <w:r w:rsidRPr="001648A9">
        <w:rPr>
          <w:rFonts w:ascii="Times New Roman" w:hAnsi="Times New Roman" w:cs="Times New Roman"/>
          <w:sz w:val="28"/>
          <w:szCs w:val="28"/>
        </w:rPr>
        <w:t xml:space="preserve">нить несколько простых правил: 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пользуйтесь специальной экипировкой: капа, шлем, наколенники, нагрудник,</w:t>
      </w:r>
      <w:r w:rsidRPr="001648A9">
        <w:rPr>
          <w:rFonts w:ascii="Times New Roman" w:hAnsi="Times New Roman" w:cs="Times New Roman"/>
          <w:sz w:val="28"/>
          <w:szCs w:val="28"/>
        </w:rPr>
        <w:t xml:space="preserve"> перчатки, ракушка и так далее;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освойте технику мягкого приземления на лед: если чувствуете неизбежность падения, не расслабляйт</w:t>
      </w:r>
      <w:r w:rsidRPr="001648A9">
        <w:rPr>
          <w:rFonts w:ascii="Times New Roman" w:hAnsi="Times New Roman" w:cs="Times New Roman"/>
          <w:sz w:val="28"/>
          <w:szCs w:val="28"/>
        </w:rPr>
        <w:t>есь и правильно сгруппируйтесь;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будьте сосредоточены на происходящем вокруг, конт</w:t>
      </w:r>
      <w:r w:rsidRPr="001648A9">
        <w:rPr>
          <w:rFonts w:ascii="Times New Roman" w:hAnsi="Times New Roman" w:cs="Times New Roman"/>
          <w:sz w:val="28"/>
          <w:szCs w:val="28"/>
        </w:rPr>
        <w:t>ролируйте ситуацию на площадке;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- перед выходом на лед снимите любые посторонние предметы, способные усугубить п</w:t>
      </w:r>
      <w:r w:rsidRPr="001648A9">
        <w:rPr>
          <w:rFonts w:ascii="Times New Roman" w:hAnsi="Times New Roman" w:cs="Times New Roman"/>
          <w:sz w:val="28"/>
          <w:szCs w:val="28"/>
        </w:rPr>
        <w:t>оследствия падений или ударов».</w:t>
      </w:r>
    </w:p>
    <w:p w:rsidR="001648A9" w:rsidRPr="001648A9" w:rsidRDefault="001648A9" w:rsidP="001648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8A9">
        <w:rPr>
          <w:rFonts w:ascii="Times New Roman" w:hAnsi="Times New Roman" w:cs="Times New Roman"/>
          <w:sz w:val="28"/>
          <w:szCs w:val="28"/>
        </w:rPr>
        <w:t>Заниматься спортом зимой можно и нужно, ведь природа создает все условия для активного отдыха и оздоровления. Самое главное – правильно подготовить себя и своих близких, тогда никакие неприятности вам не будут страшны. Соблюдая элементарные правила поведения при занятии спортом, вы сможете провести последний зимний месяц весело и без травм.</w:t>
      </w:r>
    </w:p>
    <w:sectPr w:rsidR="001648A9" w:rsidRPr="001648A9" w:rsidSect="001648A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1B"/>
    <w:rsid w:val="001648A9"/>
    <w:rsid w:val="0069081B"/>
    <w:rsid w:val="00FC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013E1"/>
  <w15:chartTrackingRefBased/>
  <w15:docId w15:val="{8D90840A-867B-46CA-A96C-4162B6AE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2026-02-09T05:51:00Z</dcterms:created>
  <dcterms:modified xsi:type="dcterms:W3CDTF">2026-02-09T05:53:00Z</dcterms:modified>
</cp:coreProperties>
</file>